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448AE" w14:textId="22285992" w:rsidR="000B5859" w:rsidRPr="009D5138" w:rsidRDefault="006C5AD0" w:rsidP="009D5138">
      <w:pPr>
        <w:rPr>
          <w:b/>
          <w:sz w:val="40"/>
        </w:rPr>
      </w:pPr>
      <w:r>
        <w:rPr>
          <w:b/>
          <w:sz w:val="40"/>
        </w:rPr>
        <w:t>OBU</w:t>
      </w:r>
      <w:r w:rsidR="000B5859" w:rsidRPr="009D5138">
        <w:rPr>
          <w:b/>
          <w:sz w:val="40"/>
        </w:rPr>
        <w:t xml:space="preserve"> </w:t>
      </w:r>
      <w:r w:rsidR="00D522ED">
        <w:rPr>
          <w:b/>
          <w:sz w:val="40"/>
        </w:rPr>
        <w:t>Software Update</w:t>
      </w:r>
      <w:r w:rsidR="000B5859" w:rsidRPr="009D5138">
        <w:rPr>
          <w:b/>
          <w:sz w:val="40"/>
        </w:rPr>
        <w:t xml:space="preserve"> Work Instructions</w:t>
      </w:r>
    </w:p>
    <w:p w14:paraId="014CEA7D" w14:textId="77777777" w:rsidR="000B5859" w:rsidRPr="009D5138" w:rsidRDefault="000B5859" w:rsidP="009D5138">
      <w:pPr>
        <w:rPr>
          <w:b/>
          <w:sz w:val="28"/>
        </w:rPr>
      </w:pPr>
      <w:r w:rsidRPr="009D5138">
        <w:rPr>
          <w:b/>
          <w:sz w:val="28"/>
        </w:rPr>
        <w:t>Objective</w:t>
      </w:r>
    </w:p>
    <w:p w14:paraId="7ECC7B4C" w14:textId="04502974" w:rsidR="000B5859" w:rsidRDefault="000B5859" w:rsidP="009D5138">
      <w:r>
        <w:t xml:space="preserve">This procedure outlines the steps taken to </w:t>
      </w:r>
      <w:r w:rsidR="004A22A6">
        <w:t xml:space="preserve">update the </w:t>
      </w:r>
      <w:r w:rsidR="00D522ED">
        <w:t>operating system</w:t>
      </w:r>
      <w:r w:rsidR="004A22A6">
        <w:t xml:space="preserve"> of the</w:t>
      </w:r>
      <w:r w:rsidR="00523112">
        <w:t xml:space="preserve"> </w:t>
      </w:r>
      <w:r w:rsidR="006C5AD0">
        <w:t>DENSO Onboard Unit (OBU</w:t>
      </w:r>
      <w:r w:rsidR="00D522ED">
        <w:t>)</w:t>
      </w:r>
      <w:r>
        <w:t xml:space="preserve">. This procedure assumes user familiarity with </w:t>
      </w:r>
      <w:r w:rsidR="000F7625">
        <w:t>the OBU and the supporting equipment and software listed below</w:t>
      </w:r>
      <w:r>
        <w:t>.</w:t>
      </w:r>
    </w:p>
    <w:p w14:paraId="0B183A15" w14:textId="7C2EADF7" w:rsidR="000B5859" w:rsidRPr="009D5138" w:rsidRDefault="00B71EF2" w:rsidP="009D5138">
      <w:pPr>
        <w:rPr>
          <w:b/>
          <w:sz w:val="28"/>
        </w:rPr>
      </w:pPr>
      <w:r w:rsidRPr="009D5138">
        <w:rPr>
          <w:b/>
          <w:sz w:val="28"/>
        </w:rPr>
        <w:t>Material</w:t>
      </w:r>
      <w:r w:rsidR="000B5859" w:rsidRPr="009D5138">
        <w:rPr>
          <w:b/>
          <w:sz w:val="28"/>
        </w:rPr>
        <w:t xml:space="preserve"> Requirements</w:t>
      </w:r>
    </w:p>
    <w:p w14:paraId="4E6435DB" w14:textId="39282EB4" w:rsidR="00F036C7" w:rsidRDefault="00F036C7" w:rsidP="009D5138">
      <w:pPr>
        <w:pStyle w:val="ListParagraph"/>
        <w:numPr>
          <w:ilvl w:val="0"/>
          <w:numId w:val="2"/>
        </w:numPr>
        <w:contextualSpacing w:val="0"/>
      </w:pPr>
      <w:r>
        <w:t>Windows PC</w:t>
      </w:r>
      <w:r w:rsidR="00E53E6E">
        <w:t xml:space="preserve"> and Ethernet Cable</w:t>
      </w:r>
    </w:p>
    <w:p w14:paraId="4A19CA0D" w14:textId="024B3391" w:rsidR="00F036C7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>WinSCP</w:t>
      </w:r>
      <w:r w:rsidR="007C644D">
        <w:t xml:space="preserve"> or equivalent File Transfer Application</w:t>
      </w:r>
    </w:p>
    <w:p w14:paraId="4CED97DD" w14:textId="345A4530" w:rsidR="000B2E7E" w:rsidRDefault="00937624" w:rsidP="000B421F">
      <w:pPr>
        <w:pStyle w:val="ListParagraph"/>
        <w:numPr>
          <w:ilvl w:val="0"/>
          <w:numId w:val="2"/>
        </w:numPr>
        <w:contextualSpacing w:val="0"/>
      </w:pPr>
      <w:r>
        <w:t xml:space="preserve">PuTTY or equivalent SSH </w:t>
      </w:r>
      <w:r w:rsidR="007C644D">
        <w:t>C</w:t>
      </w:r>
      <w:r>
        <w:t>lient</w:t>
      </w:r>
    </w:p>
    <w:p w14:paraId="10D9EC9A" w14:textId="30F89EB7" w:rsidR="00381F5E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 xml:space="preserve">DENSO </w:t>
      </w:r>
      <w:r w:rsidR="006C5AD0">
        <w:t>OB</w:t>
      </w:r>
      <w:r>
        <w:t>U Release Software Package</w:t>
      </w:r>
    </w:p>
    <w:p w14:paraId="03DE7CE3" w14:textId="595D54AB" w:rsidR="00381F5E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 xml:space="preserve">DENSO </w:t>
      </w:r>
      <w:r w:rsidR="006C5AD0">
        <w:t>OB</w:t>
      </w:r>
      <w:r>
        <w:t>U Config Package</w:t>
      </w:r>
    </w:p>
    <w:p w14:paraId="068E3207" w14:textId="43B3722D" w:rsidR="00CE3EA6" w:rsidRDefault="00890F24" w:rsidP="009D5138">
      <w:pPr>
        <w:pStyle w:val="ListParagraph"/>
        <w:numPr>
          <w:ilvl w:val="0"/>
          <w:numId w:val="2"/>
        </w:numPr>
        <w:contextualSpacing w:val="0"/>
      </w:pPr>
      <w:r>
        <w:t>DENSO OBU</w:t>
      </w:r>
    </w:p>
    <w:p w14:paraId="562FFA3E" w14:textId="2BEBA6F0" w:rsidR="006E1701" w:rsidRDefault="006E1701" w:rsidP="009D5138">
      <w:pPr>
        <w:pStyle w:val="ListParagraph"/>
        <w:numPr>
          <w:ilvl w:val="0"/>
          <w:numId w:val="2"/>
        </w:numPr>
        <w:contextualSpacing w:val="0"/>
      </w:pPr>
      <w:r>
        <w:t>Vehicle DSRC Antenna Assembly</w:t>
      </w:r>
    </w:p>
    <w:p w14:paraId="6D04DB0B" w14:textId="53433E17" w:rsidR="00890F24" w:rsidRDefault="00890F24" w:rsidP="009D5138">
      <w:pPr>
        <w:pStyle w:val="ListParagraph"/>
        <w:numPr>
          <w:ilvl w:val="0"/>
          <w:numId w:val="2"/>
        </w:numPr>
        <w:contextualSpacing w:val="0"/>
      </w:pPr>
      <w:r>
        <w:t>Intrepid Control Systems RAD-Moon Ethernet Converter (For use with Passenger Vehicle OBU)</w:t>
      </w:r>
    </w:p>
    <w:p w14:paraId="4F884485" w14:textId="14E13623" w:rsidR="00CE3EA6" w:rsidRDefault="00890F24" w:rsidP="009D5138">
      <w:pPr>
        <w:pStyle w:val="ListParagraph"/>
        <w:numPr>
          <w:ilvl w:val="0"/>
          <w:numId w:val="2"/>
        </w:numPr>
        <w:contextualSpacing w:val="0"/>
      </w:pPr>
      <w:r>
        <w:t>12V Power Supply with</w:t>
      </w:r>
      <w:r w:rsidR="006E1701">
        <w:t xml:space="preserve"> </w:t>
      </w:r>
      <w:r>
        <w:t>Cigarette Lighte</w:t>
      </w:r>
      <w:r w:rsidR="00B953EC">
        <w:t>r Socket Adapter</w:t>
      </w:r>
    </w:p>
    <w:p w14:paraId="14F5311B" w14:textId="394BCA9A" w:rsidR="006E1701" w:rsidRDefault="006E1701" w:rsidP="009D5138">
      <w:pPr>
        <w:pStyle w:val="ListParagraph"/>
        <w:numPr>
          <w:ilvl w:val="0"/>
          <w:numId w:val="2"/>
        </w:numPr>
        <w:contextualSpacing w:val="0"/>
      </w:pPr>
      <w:r>
        <w:t xml:space="preserve">2-to-1 Cigarette Lighter </w:t>
      </w:r>
      <w:r w:rsidR="00FF6B1B">
        <w:t xml:space="preserve">Plug </w:t>
      </w:r>
      <w:r>
        <w:t>Adapter</w:t>
      </w:r>
    </w:p>
    <w:p w14:paraId="7A4BC3DF" w14:textId="2F2E0EA9" w:rsidR="00EB7B2B" w:rsidRDefault="00EB7B2B" w:rsidP="009D5138">
      <w:pPr>
        <w:pStyle w:val="ListParagraph"/>
        <w:numPr>
          <w:ilvl w:val="0"/>
          <w:numId w:val="2"/>
        </w:numPr>
        <w:contextualSpacing w:val="0"/>
      </w:pPr>
      <w:r>
        <w:t>7-Zip Archiving Utility</w:t>
      </w:r>
    </w:p>
    <w:p w14:paraId="330CA70D" w14:textId="6DEC2B5A" w:rsidR="000B2E7E" w:rsidRDefault="000B2E7E" w:rsidP="009D5138">
      <w:pPr>
        <w:pStyle w:val="ListParagraph"/>
        <w:numPr>
          <w:ilvl w:val="0"/>
          <w:numId w:val="2"/>
        </w:numPr>
        <w:contextualSpacing w:val="0"/>
      </w:pPr>
      <w:r>
        <w:t>Ad</w:t>
      </w:r>
      <w:r w:rsidR="00890F24">
        <w:t>vanced IP Scanner (Optional)</w:t>
      </w:r>
    </w:p>
    <w:p w14:paraId="18481981" w14:textId="21071C71" w:rsidR="009630A8" w:rsidRDefault="009630A8" w:rsidP="009D5138">
      <w:pPr>
        <w:pStyle w:val="ListParagraph"/>
        <w:numPr>
          <w:ilvl w:val="0"/>
          <w:numId w:val="2"/>
        </w:numPr>
        <w:contextualSpacing w:val="0"/>
      </w:pPr>
      <w:r>
        <w:t>Work area with adequate GPS reception</w:t>
      </w:r>
    </w:p>
    <w:p w14:paraId="13BD3FC2" w14:textId="6707CBA6" w:rsidR="00E81DE3" w:rsidRPr="009D5138" w:rsidRDefault="00182918" w:rsidP="009D5138">
      <w:pPr>
        <w:rPr>
          <w:b/>
          <w:sz w:val="28"/>
        </w:rPr>
      </w:pPr>
      <w:r>
        <w:rPr>
          <w:b/>
          <w:sz w:val="28"/>
        </w:rPr>
        <w:t xml:space="preserve">Software Update </w:t>
      </w:r>
      <w:r w:rsidR="00EB7B2B">
        <w:rPr>
          <w:b/>
          <w:sz w:val="28"/>
        </w:rPr>
        <w:t>Setup</w:t>
      </w:r>
    </w:p>
    <w:p w14:paraId="390D0D57" w14:textId="77777777" w:rsidR="007F47F9" w:rsidRDefault="00EB7B2B" w:rsidP="009D5138">
      <w:pPr>
        <w:pStyle w:val="ListParagraph"/>
        <w:numPr>
          <w:ilvl w:val="0"/>
          <w:numId w:val="1"/>
        </w:numPr>
        <w:contextualSpacing w:val="0"/>
      </w:pPr>
      <w:r>
        <w:t xml:space="preserve">Open </w:t>
      </w:r>
      <w:r w:rsidR="007F47F9">
        <w:t>Windows Explorer and create an OBU directory on the local disk.</w:t>
      </w:r>
    </w:p>
    <w:p w14:paraId="533D015E" w14:textId="107A65DF" w:rsidR="007F47F9" w:rsidRDefault="007F47F9" w:rsidP="009D5138">
      <w:pPr>
        <w:pStyle w:val="ListParagraph"/>
        <w:numPr>
          <w:ilvl w:val="0"/>
          <w:numId w:val="1"/>
        </w:numPr>
        <w:contextualSpacing w:val="0"/>
      </w:pPr>
      <w:r>
        <w:t xml:space="preserve">Move the </w:t>
      </w:r>
      <w:r w:rsidR="00EB7B2B">
        <w:t xml:space="preserve">OBU Release Software </w:t>
      </w:r>
      <w:r w:rsidR="00097862">
        <w:t xml:space="preserve">and Config </w:t>
      </w:r>
      <w:r w:rsidR="00EB7B2B">
        <w:t>Package</w:t>
      </w:r>
      <w:r w:rsidR="00097862">
        <w:t>s</w:t>
      </w:r>
      <w:r>
        <w:t xml:space="preserve"> to the created OBU directory</w:t>
      </w:r>
      <w:r w:rsidR="00EB7B2B">
        <w:t>, typically archived in the 7zip format</w:t>
      </w:r>
      <w:r w:rsidR="00D9365A">
        <w:t xml:space="preserve"> as </w:t>
      </w:r>
      <w:proofErr w:type="spellStart"/>
      <w:r w:rsidR="00D9365A" w:rsidRPr="00097862">
        <w:rPr>
          <w:b/>
        </w:rPr>
        <w:t>obu_microsd</w:t>
      </w:r>
      <w:proofErr w:type="spellEnd"/>
      <w:r w:rsidR="00D9365A" w:rsidRPr="00097862">
        <w:rPr>
          <w:b/>
        </w:rPr>
        <w:t>_&lt;date&gt;.7z</w:t>
      </w:r>
      <w:r w:rsidR="00D9365A">
        <w:t xml:space="preserve"> </w:t>
      </w:r>
      <w:r w:rsidR="00097862">
        <w:t xml:space="preserve">and </w:t>
      </w:r>
      <w:proofErr w:type="spellStart"/>
      <w:r w:rsidR="00097862" w:rsidRPr="00097862">
        <w:rPr>
          <w:b/>
        </w:rPr>
        <w:t>obu_configs</w:t>
      </w:r>
      <w:proofErr w:type="spellEnd"/>
      <w:r w:rsidR="00097862" w:rsidRPr="00097862">
        <w:rPr>
          <w:b/>
        </w:rPr>
        <w:t>_&lt;date&gt;.7z</w:t>
      </w:r>
      <w:r w:rsidR="00097862">
        <w:t xml:space="preserve">, </w:t>
      </w:r>
      <w:r w:rsidR="00D9365A">
        <w:t xml:space="preserve">where the </w:t>
      </w:r>
      <w:r w:rsidR="00D9365A" w:rsidRPr="00097862">
        <w:rPr>
          <w:b/>
        </w:rPr>
        <w:t>&lt;date&gt;</w:t>
      </w:r>
      <w:r w:rsidR="00D9365A">
        <w:t xml:space="preserve"> denotes the software release date.</w:t>
      </w:r>
    </w:p>
    <w:p w14:paraId="5E43A069" w14:textId="68C7C77D" w:rsidR="00E81DE3" w:rsidRDefault="00097862" w:rsidP="007F47F9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E801872" wp14:editId="49ECEA12">
            <wp:extent cx="3181350" cy="202328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6" t="-323" r="1024" b="2258"/>
                    <a:stretch/>
                  </pic:blipFill>
                  <pic:spPr bwMode="auto">
                    <a:xfrm>
                      <a:off x="0" y="0"/>
                      <a:ext cx="3218004" cy="204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A54F1" w14:textId="2339503C" w:rsidR="007F47F9" w:rsidRDefault="00097862" w:rsidP="007F47F9">
      <w:pPr>
        <w:pStyle w:val="ListParagraph"/>
        <w:numPr>
          <w:ilvl w:val="0"/>
          <w:numId w:val="1"/>
        </w:numPr>
        <w:contextualSpacing w:val="0"/>
      </w:pPr>
      <w:r>
        <w:t xml:space="preserve">Right click on each file and left click </w:t>
      </w:r>
      <w:r w:rsidRPr="007F47F9">
        <w:rPr>
          <w:b/>
        </w:rPr>
        <w:t>7-Zip</w:t>
      </w:r>
      <w:r w:rsidR="007F47F9">
        <w:t xml:space="preserve"> </w:t>
      </w:r>
      <w:r w:rsidR="007F47F9" w:rsidRPr="00A90A08">
        <w:rPr>
          <w:rFonts w:cstheme="minorHAnsi"/>
          <w:b/>
        </w:rPr>
        <w:t>→</w:t>
      </w:r>
      <w:r w:rsidR="007F47F9">
        <w:rPr>
          <w:rFonts w:cstheme="minorHAnsi"/>
          <w:b/>
        </w:rPr>
        <w:t xml:space="preserve"> Extract Here</w:t>
      </w:r>
      <w:r w:rsidR="007F47F9">
        <w:rPr>
          <w:rFonts w:cstheme="minorHAnsi"/>
        </w:rPr>
        <w:t xml:space="preserve"> to extract the contents to the OBU directory</w:t>
      </w:r>
      <w:r w:rsidR="00752E35">
        <w:t>.</w:t>
      </w:r>
      <w:r w:rsidR="007F47F9">
        <w:t xml:space="preserve"> This will create the </w:t>
      </w:r>
      <w:r w:rsidR="007F47F9" w:rsidRPr="007F47F9">
        <w:rPr>
          <w:b/>
        </w:rPr>
        <w:t>configs</w:t>
      </w:r>
      <w:r w:rsidR="007F47F9">
        <w:t xml:space="preserve"> and </w:t>
      </w:r>
      <w:proofErr w:type="spellStart"/>
      <w:r w:rsidR="007F47F9" w:rsidRPr="007F47F9">
        <w:rPr>
          <w:b/>
        </w:rPr>
        <w:t>microsd</w:t>
      </w:r>
      <w:proofErr w:type="spellEnd"/>
      <w:r w:rsidR="007F47F9">
        <w:t xml:space="preserve"> directories.</w:t>
      </w:r>
    </w:p>
    <w:p w14:paraId="064487C9" w14:textId="666A4FC2" w:rsidR="00E81DE3" w:rsidRDefault="007F47F9" w:rsidP="007F47F9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46637A9" wp14:editId="7AD71B86">
            <wp:extent cx="4305300" cy="18120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61" r="802" b="2001"/>
                    <a:stretch/>
                  </pic:blipFill>
                  <pic:spPr bwMode="auto">
                    <a:xfrm>
                      <a:off x="0" y="0"/>
                      <a:ext cx="4323401" cy="181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614E7" w14:textId="4619648B" w:rsidR="007F47F9" w:rsidRPr="009D5138" w:rsidRDefault="007F47F9" w:rsidP="007F47F9">
      <w:pPr>
        <w:rPr>
          <w:b/>
          <w:sz w:val="28"/>
        </w:rPr>
      </w:pPr>
      <w:r>
        <w:rPr>
          <w:b/>
          <w:sz w:val="28"/>
        </w:rPr>
        <w:t>Software Update Procedure</w:t>
      </w:r>
    </w:p>
    <w:p w14:paraId="3A42D24B" w14:textId="10E0CE52" w:rsidR="00FD0C08" w:rsidRDefault="00FD0C08" w:rsidP="007F47F9">
      <w:pPr>
        <w:pStyle w:val="ListParagraph"/>
        <w:numPr>
          <w:ilvl w:val="0"/>
          <w:numId w:val="4"/>
        </w:numPr>
        <w:contextualSpacing w:val="0"/>
      </w:pPr>
      <w:r>
        <w:t xml:space="preserve">Make sure there is no power applied to the power supply </w:t>
      </w:r>
      <w:r w:rsidR="00D27C08">
        <w:t>before connecting equipment.</w:t>
      </w:r>
    </w:p>
    <w:p w14:paraId="460CB2C4" w14:textId="71B7FBC6" w:rsidR="007F47F9" w:rsidRDefault="00F7132A" w:rsidP="007F47F9">
      <w:pPr>
        <w:pStyle w:val="ListParagraph"/>
        <w:numPr>
          <w:ilvl w:val="0"/>
          <w:numId w:val="4"/>
        </w:numPr>
        <w:contextualSpacing w:val="0"/>
      </w:pPr>
      <w:r>
        <w:t>Plug the</w:t>
      </w:r>
      <w:r w:rsidR="004B5DA2">
        <w:t xml:space="preserve"> </w:t>
      </w:r>
      <w:r w:rsidR="00E53E6E">
        <w:t xml:space="preserve">main IO </w:t>
      </w:r>
      <w:r>
        <w:t>connector</w:t>
      </w:r>
      <w:r w:rsidR="00E53E6E">
        <w:t xml:space="preserve"> </w:t>
      </w:r>
      <w:r w:rsidR="004B5DA2">
        <w:t xml:space="preserve">of the OBU harness </w:t>
      </w:r>
      <w:r w:rsidR="00E53E6E">
        <w:t>into the OBU as shown.</w:t>
      </w:r>
    </w:p>
    <w:p w14:paraId="7505A3DC" w14:textId="158A324A" w:rsidR="00FD0C08" w:rsidRDefault="00FD0C08" w:rsidP="00D27C08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2232B351" wp14:editId="14D5DD3D">
            <wp:extent cx="3659426" cy="27432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33426" w14:textId="474A1D48" w:rsidR="00537032" w:rsidRDefault="00537032" w:rsidP="007F47F9">
      <w:pPr>
        <w:pStyle w:val="ListParagraph"/>
        <w:numPr>
          <w:ilvl w:val="0"/>
          <w:numId w:val="4"/>
        </w:numPr>
        <w:contextualSpacing w:val="0"/>
      </w:pPr>
      <w:r>
        <w:lastRenderedPageBreak/>
        <w:t xml:space="preserve">Plug the </w:t>
      </w:r>
      <w:r w:rsidR="00A679ED">
        <w:t xml:space="preserve">DSRC antenna connectors into the color matched </w:t>
      </w:r>
      <w:proofErr w:type="spellStart"/>
      <w:r w:rsidR="00A679ED">
        <w:t>Fakra</w:t>
      </w:r>
      <w:proofErr w:type="spellEnd"/>
      <w:r w:rsidR="00A679ED">
        <w:t>-Z connectors of the OBU.</w:t>
      </w:r>
    </w:p>
    <w:p w14:paraId="01522B5A" w14:textId="27834A02" w:rsidR="00FD0C08" w:rsidRDefault="00D27C08" w:rsidP="00D27C08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C95873E" wp14:editId="69504633">
            <wp:extent cx="3659426" cy="27432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FA5D" w14:textId="5F5E7CD1" w:rsidR="00FD0C08" w:rsidRDefault="00E53E6E" w:rsidP="00C20EE3">
      <w:pPr>
        <w:pStyle w:val="ListParagraph"/>
        <w:numPr>
          <w:ilvl w:val="0"/>
          <w:numId w:val="4"/>
        </w:numPr>
        <w:contextualSpacing w:val="0"/>
      </w:pPr>
      <w:r>
        <w:t>Plug the OBU RAD-Moon connector</w:t>
      </w:r>
      <w:r w:rsidR="004B5DA2">
        <w:t xml:space="preserve"> of the OBU harness into</w:t>
      </w:r>
      <w:r>
        <w:t xml:space="preserve"> the RAD-Moon.</w:t>
      </w:r>
    </w:p>
    <w:p w14:paraId="4B7975EE" w14:textId="310CE746" w:rsidR="00FD0C08" w:rsidRDefault="00D27C08" w:rsidP="00D27C08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6BD2DC54" wp14:editId="076DFF13">
            <wp:extent cx="3659426" cy="27432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7985" w14:textId="42E5F90B" w:rsidR="00E53E6E" w:rsidRDefault="00E53E6E" w:rsidP="007F47F9">
      <w:pPr>
        <w:pStyle w:val="ListParagraph"/>
        <w:numPr>
          <w:ilvl w:val="0"/>
          <w:numId w:val="4"/>
        </w:numPr>
        <w:contextualSpacing w:val="0"/>
      </w:pPr>
      <w:r>
        <w:t xml:space="preserve">Plug </w:t>
      </w:r>
      <w:r w:rsidR="006E1701">
        <w:t>the Ethernet cable into the RAD-Moon and PC</w:t>
      </w:r>
      <w:r w:rsidR="00D27C08">
        <w:t>, then plug the</w:t>
      </w:r>
      <w:r w:rsidR="00D27C08" w:rsidRPr="00D27C08">
        <w:t xml:space="preserve"> </w:t>
      </w:r>
      <w:r w:rsidR="00D27C08">
        <w:t>Mini-USB connector of the RAD-Moon power harness into the RAD-Moon</w:t>
      </w:r>
      <w:r w:rsidR="006E1701">
        <w:t>.</w:t>
      </w:r>
    </w:p>
    <w:p w14:paraId="484B4F3A" w14:textId="699A08D8" w:rsidR="00D27C08" w:rsidRDefault="00D27C08" w:rsidP="00D27C08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6B7D1324" wp14:editId="46C00F06">
            <wp:extent cx="3659426" cy="27432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7858" w14:textId="0B8FFCC8" w:rsidR="006E1701" w:rsidRDefault="006E1701" w:rsidP="007F47F9">
      <w:pPr>
        <w:pStyle w:val="ListParagraph"/>
        <w:numPr>
          <w:ilvl w:val="0"/>
          <w:numId w:val="4"/>
        </w:numPr>
        <w:contextualSpacing w:val="0"/>
      </w:pPr>
      <w:r>
        <w:t>Plug both cigarette lighter plugs from the RAD-Moon power and OBU harnesses into the 2-</w:t>
      </w:r>
      <w:r w:rsidR="00E62605">
        <w:t>to-1 cigarette lighter plug adapter.</w:t>
      </w:r>
    </w:p>
    <w:p w14:paraId="2DE139B5" w14:textId="7350AFC7" w:rsidR="00D27C08" w:rsidRDefault="00D27C08" w:rsidP="00D27C08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033A7B35" wp14:editId="35CDE1AF">
            <wp:extent cx="3659426" cy="27432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C1F7" w14:textId="2C0BE4D5" w:rsidR="00D27C08" w:rsidRDefault="00D27C08" w:rsidP="007F47F9">
      <w:pPr>
        <w:pStyle w:val="ListParagraph"/>
        <w:numPr>
          <w:ilvl w:val="0"/>
          <w:numId w:val="4"/>
        </w:numPr>
        <w:contextualSpacing w:val="0"/>
      </w:pPr>
      <w:r>
        <w:t xml:space="preserve">Plug the 2-to-1 cigarette lighter plug adapter into the socket adapter. Attach the </w:t>
      </w:r>
      <w:r w:rsidRPr="00D27C08">
        <w:rPr>
          <w:b/>
        </w:rPr>
        <w:t>RED</w:t>
      </w:r>
      <w:r>
        <w:t xml:space="preserve"> and </w:t>
      </w:r>
      <w:r w:rsidRPr="00D27C08">
        <w:rPr>
          <w:b/>
        </w:rPr>
        <w:t>BLACK</w:t>
      </w:r>
      <w:r>
        <w:t xml:space="preserve"> leads of the socket adapter to the color matched terminals of power supply.</w:t>
      </w:r>
    </w:p>
    <w:p w14:paraId="5F56904D" w14:textId="05FDC26E" w:rsidR="00D27C08" w:rsidRDefault="00D27C08" w:rsidP="00D27C08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3BE8D082" wp14:editId="4C20C87F">
            <wp:extent cx="3659426" cy="27432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4CAC" w14:textId="7318BA38" w:rsidR="00F036C7" w:rsidRDefault="009C0281" w:rsidP="007F47F9">
      <w:pPr>
        <w:pStyle w:val="ListParagraph"/>
        <w:numPr>
          <w:ilvl w:val="0"/>
          <w:numId w:val="4"/>
        </w:numPr>
        <w:contextualSpacing w:val="0"/>
      </w:pPr>
      <w:r>
        <w:t>Apply power the OBU. The LED on the 2-to-1 cigarette lighter plug adapter should turn on.</w:t>
      </w:r>
    </w:p>
    <w:p w14:paraId="16ACE265" w14:textId="7E51228F" w:rsidR="00D27C08" w:rsidRDefault="00D27C08" w:rsidP="00D27C08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01D248A5" wp14:editId="7C1FB06D">
            <wp:extent cx="3659426" cy="27432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F37E" w14:textId="72EA19BE" w:rsidR="009C0281" w:rsidRDefault="009C0281" w:rsidP="007F47F9">
      <w:pPr>
        <w:pStyle w:val="ListParagraph"/>
        <w:numPr>
          <w:ilvl w:val="0"/>
          <w:numId w:val="4"/>
        </w:numPr>
        <w:contextualSpacing w:val="0"/>
      </w:pPr>
      <w:r>
        <w:t xml:space="preserve">Open a Command Prompt and </w:t>
      </w:r>
      <w:r w:rsidR="0094207F">
        <w:t xml:space="preserve">ping the OBU. Note the default IP address of the OBU is </w:t>
      </w:r>
      <w:r w:rsidR="0094207F" w:rsidRPr="007A64D1">
        <w:rPr>
          <w:b/>
        </w:rPr>
        <w:t>192.168.1.77</w:t>
      </w:r>
      <w:r w:rsidR="0094207F">
        <w:t>.</w:t>
      </w:r>
    </w:p>
    <w:p w14:paraId="19EA7D5F" w14:textId="36E07FB8" w:rsidR="007A0AD0" w:rsidRDefault="00B30F7C" w:rsidP="0059578D">
      <w:pPr>
        <w:pStyle w:val="ListParagraph"/>
        <w:contextualSpacing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320257" wp14:editId="44785C3E">
                <wp:simplePos x="0" y="0"/>
                <wp:positionH relativeFrom="column">
                  <wp:posOffset>4634345</wp:posOffset>
                </wp:positionH>
                <wp:positionV relativeFrom="paragraph">
                  <wp:posOffset>1189759</wp:posOffset>
                </wp:positionV>
                <wp:extent cx="771525" cy="285750"/>
                <wp:effectExtent l="19050" t="19050" r="28575" b="38100"/>
                <wp:wrapNone/>
                <wp:docPr id="3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8A7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364.9pt;margin-top:93.7pt;width:60.75pt;height:2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" adj="4000" fillcolor="#4472c4 [3204]" strokecolor="#1f3763 [1604]" strokeweight="1pt"/>
            </w:pict>
          </mc:Fallback>
        </mc:AlternateContent>
      </w:r>
      <w:r w:rsidR="007A0AD0">
        <w:rPr>
          <w:noProof/>
        </w:rPr>
        <w:drawing>
          <wp:inline distT="0" distB="0" distL="0" distR="0" wp14:anchorId="473847FA" wp14:editId="629C29F1">
            <wp:extent cx="4052699" cy="2603500"/>
            <wp:effectExtent l="0" t="0" r="5080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11" r="1613" b="1905"/>
                    <a:stretch/>
                  </pic:blipFill>
                  <pic:spPr bwMode="auto">
                    <a:xfrm>
                      <a:off x="0" y="0"/>
                      <a:ext cx="4070827" cy="261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D4573" w14:textId="068B27BF" w:rsidR="0094207F" w:rsidRPr="00F036C7" w:rsidRDefault="00E12523" w:rsidP="007F47F9">
      <w:pPr>
        <w:pStyle w:val="ListParagraph"/>
        <w:numPr>
          <w:ilvl w:val="0"/>
          <w:numId w:val="4"/>
        </w:numPr>
        <w:contextualSpacing w:val="0"/>
      </w:pPr>
      <w:r>
        <w:t xml:space="preserve">Open WinSCP and connect to the OBU. Set the </w:t>
      </w:r>
      <w:r w:rsidR="00E030E3">
        <w:t xml:space="preserve">file </w:t>
      </w:r>
      <w:r>
        <w:t xml:space="preserve">protocol to </w:t>
      </w:r>
      <w:r w:rsidRPr="00FB0DBF">
        <w:rPr>
          <w:b/>
        </w:rPr>
        <w:t>SCP</w:t>
      </w:r>
      <w:r>
        <w:t xml:space="preserve">, port number to </w:t>
      </w:r>
      <w:r w:rsidRPr="00FB0DBF">
        <w:rPr>
          <w:b/>
        </w:rPr>
        <w:t>22</w:t>
      </w:r>
      <w:r>
        <w:t xml:space="preserve">, username to </w:t>
      </w:r>
      <w:r w:rsidRPr="00FB0DBF">
        <w:rPr>
          <w:b/>
        </w:rPr>
        <w:t>root</w:t>
      </w:r>
      <w:r>
        <w:t xml:space="preserve"> and leave the password </w:t>
      </w:r>
      <w:r w:rsidRPr="00FB0DBF">
        <w:rPr>
          <w:b/>
        </w:rPr>
        <w:t>blank</w:t>
      </w:r>
      <w:r>
        <w:t>.</w:t>
      </w:r>
      <w:r w:rsidR="00E030E3">
        <w:t xml:space="preserve"> Click on </w:t>
      </w:r>
      <w:r w:rsidR="00E030E3" w:rsidRPr="00FB0DBF">
        <w:rPr>
          <w:b/>
        </w:rPr>
        <w:t>Save</w:t>
      </w:r>
      <w:r w:rsidR="00E030E3">
        <w:t xml:space="preserve"> to store the login information for later sessions.</w:t>
      </w:r>
    </w:p>
    <w:p w14:paraId="60E70D40" w14:textId="5C889C15" w:rsidR="00E81DE3" w:rsidRPr="00F036C7" w:rsidRDefault="00E030E3" w:rsidP="0059578D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FD8BDE6" wp14:editId="19CEB9AA">
            <wp:extent cx="4724400" cy="3154755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62" r="1122" b="1402"/>
                    <a:stretch/>
                  </pic:blipFill>
                  <pic:spPr bwMode="auto">
                    <a:xfrm>
                      <a:off x="0" y="0"/>
                      <a:ext cx="4768848" cy="318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BBD42" w14:textId="71A85EAF" w:rsidR="00606FD1" w:rsidRDefault="00D01E02" w:rsidP="007F47F9">
      <w:pPr>
        <w:pStyle w:val="ListParagraph"/>
        <w:numPr>
          <w:ilvl w:val="0"/>
          <w:numId w:val="4"/>
        </w:numPr>
        <w:contextualSpacing w:val="0"/>
      </w:pPr>
      <w:r>
        <w:t xml:space="preserve">Navigate the host (left) </w:t>
      </w:r>
      <w:r w:rsidR="00E822A3">
        <w:t xml:space="preserve">window pane of WinSCP to the location on the local disk where </w:t>
      </w:r>
      <w:proofErr w:type="spellStart"/>
      <w:r w:rsidR="00E822A3" w:rsidRPr="00FB0DBF">
        <w:rPr>
          <w:b/>
        </w:rPr>
        <w:t>obu_configs</w:t>
      </w:r>
      <w:proofErr w:type="spellEnd"/>
      <w:r w:rsidR="00E822A3" w:rsidRPr="00FB0DBF">
        <w:rPr>
          <w:b/>
        </w:rPr>
        <w:t>_&lt;date&gt;.7z</w:t>
      </w:r>
      <w:r w:rsidR="00E822A3">
        <w:t xml:space="preserve"> was extracted. </w:t>
      </w:r>
      <w:r w:rsidR="00140552">
        <w:t xml:space="preserve">Navigate the </w:t>
      </w:r>
      <w:r w:rsidR="00B11561">
        <w:t xml:space="preserve">remote (right) window pane of WinSCP to the location </w:t>
      </w:r>
      <w:r w:rsidR="00B11561" w:rsidRPr="00BD03D2">
        <w:rPr>
          <w:b/>
        </w:rPr>
        <w:t>/</w:t>
      </w:r>
      <w:proofErr w:type="spellStart"/>
      <w:r w:rsidR="00B11561" w:rsidRPr="00BD03D2">
        <w:rPr>
          <w:b/>
        </w:rPr>
        <w:t>rwflash</w:t>
      </w:r>
      <w:proofErr w:type="spellEnd"/>
      <w:r w:rsidR="00B11561" w:rsidRPr="00BD03D2">
        <w:rPr>
          <w:b/>
        </w:rPr>
        <w:t>/configs/</w:t>
      </w:r>
      <w:r w:rsidR="00B11561">
        <w:t>.</w:t>
      </w:r>
    </w:p>
    <w:p w14:paraId="5CD9ED7C" w14:textId="2AAB48DB" w:rsidR="00F036C7" w:rsidRDefault="00D01E02" w:rsidP="0059578D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6E047BD8" wp14:editId="12052D78">
            <wp:extent cx="5438775" cy="4522028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0" r="640" b="1270"/>
                    <a:stretch/>
                  </pic:blipFill>
                  <pic:spPr bwMode="auto">
                    <a:xfrm>
                      <a:off x="0" y="0"/>
                      <a:ext cx="5444601" cy="452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E4F5D" w14:textId="0C038DC3" w:rsidR="00606FD1" w:rsidRDefault="0005621D" w:rsidP="007F47F9">
      <w:pPr>
        <w:pStyle w:val="ListParagraph"/>
        <w:numPr>
          <w:ilvl w:val="0"/>
          <w:numId w:val="4"/>
        </w:numPr>
        <w:contextualSpacing w:val="0"/>
      </w:pPr>
      <w:r>
        <w:t xml:space="preserve">Left click and drag </w:t>
      </w:r>
      <w:r w:rsidR="00373912">
        <w:t xml:space="preserve">all </w:t>
      </w:r>
      <w:r w:rsidR="00373912" w:rsidRPr="008E442B">
        <w:rPr>
          <w:b/>
        </w:rPr>
        <w:t>local disk config files</w:t>
      </w:r>
      <w:r w:rsidR="00373912">
        <w:t xml:space="preserve"> </w:t>
      </w:r>
      <w:r w:rsidR="003C0067">
        <w:t>on the left window pane to select everything</w:t>
      </w:r>
      <w:r w:rsidR="000E437A">
        <w:t>, then left click and drag all selected files to the right window pane to transfer files to the OBU.</w:t>
      </w:r>
    </w:p>
    <w:p w14:paraId="7F622BAE" w14:textId="3BABDDFE" w:rsidR="000E437A" w:rsidRDefault="000E437A" w:rsidP="007F47F9">
      <w:pPr>
        <w:pStyle w:val="ListParagraph"/>
        <w:numPr>
          <w:ilvl w:val="0"/>
          <w:numId w:val="4"/>
        </w:numPr>
        <w:contextualSpacing w:val="0"/>
      </w:pPr>
      <w:r>
        <w:t xml:space="preserve">When prompted to overwrite the existing files on the OBU, Click on </w:t>
      </w:r>
      <w:r w:rsidRPr="00FB0DBF">
        <w:rPr>
          <w:b/>
        </w:rPr>
        <w:t>Yes to All</w:t>
      </w:r>
      <w:r>
        <w:t>.</w:t>
      </w:r>
    </w:p>
    <w:p w14:paraId="4B703D74" w14:textId="3A9A022A" w:rsidR="000E437A" w:rsidRDefault="000E437A" w:rsidP="0059578D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12510" wp14:editId="243F6B1F">
                <wp:simplePos x="0" y="0"/>
                <wp:positionH relativeFrom="column">
                  <wp:posOffset>3781426</wp:posOffset>
                </wp:positionH>
                <wp:positionV relativeFrom="paragraph">
                  <wp:posOffset>684529</wp:posOffset>
                </wp:positionV>
                <wp:extent cx="590550" cy="25717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FF44" id="Rectangle 13" o:spid="_x0000_s1026" style="position:absolute;margin-left:297.75pt;margin-top:53.9pt;width:46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768B99A" wp14:editId="661F4967">
            <wp:extent cx="4886325" cy="1003889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7161" cy="10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60E3" w14:textId="5FFA2CA0" w:rsidR="0059578D" w:rsidRDefault="00FF4CA4" w:rsidP="007F47F9">
      <w:pPr>
        <w:pStyle w:val="ListParagraph"/>
        <w:numPr>
          <w:ilvl w:val="0"/>
          <w:numId w:val="4"/>
        </w:numPr>
        <w:contextualSpacing w:val="0"/>
      </w:pPr>
      <w:r>
        <w:t xml:space="preserve">Navigate </w:t>
      </w:r>
      <w:r w:rsidR="00730367">
        <w:t>to</w:t>
      </w:r>
      <w:r>
        <w:t xml:space="preserve"> the directory</w:t>
      </w:r>
      <w:r w:rsidR="00730367">
        <w:t xml:space="preserve"> </w:t>
      </w:r>
      <w:r w:rsidR="00DE6117" w:rsidRPr="00FB0DBF">
        <w:rPr>
          <w:b/>
        </w:rPr>
        <w:t>/</w:t>
      </w:r>
      <w:proofErr w:type="spellStart"/>
      <w:r w:rsidR="00DE6117" w:rsidRPr="00FB0DBF">
        <w:rPr>
          <w:b/>
        </w:rPr>
        <w:t>mnt</w:t>
      </w:r>
      <w:proofErr w:type="spellEnd"/>
      <w:r w:rsidR="00DE6117" w:rsidRPr="00FB0DBF">
        <w:rPr>
          <w:b/>
        </w:rPr>
        <w:t>/</w:t>
      </w:r>
      <w:proofErr w:type="spellStart"/>
      <w:r w:rsidR="00DE6117" w:rsidRPr="00FB0DBF">
        <w:rPr>
          <w:b/>
        </w:rPr>
        <w:t>microsd</w:t>
      </w:r>
      <w:proofErr w:type="spellEnd"/>
      <w:r w:rsidR="00DE6117" w:rsidRPr="00FB0DBF">
        <w:rPr>
          <w:b/>
        </w:rPr>
        <w:t>/</w:t>
      </w:r>
      <w:r>
        <w:t xml:space="preserve"> on the OBU side of WinSCP</w:t>
      </w:r>
      <w:bookmarkStart w:id="0" w:name="_GoBack"/>
      <w:bookmarkEnd w:id="0"/>
      <w:r w:rsidR="00FB0DBF">
        <w:t>.</w:t>
      </w:r>
    </w:p>
    <w:p w14:paraId="0D1CC46F" w14:textId="10C7ADE3" w:rsidR="00E822A3" w:rsidRDefault="00E822A3" w:rsidP="00E822A3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5766A099" wp14:editId="0F593EAD">
            <wp:extent cx="5162550" cy="2494891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199" t="14247" r="17682" b="56187"/>
                    <a:stretch/>
                  </pic:blipFill>
                  <pic:spPr bwMode="auto">
                    <a:xfrm>
                      <a:off x="0" y="0"/>
                      <a:ext cx="5204595" cy="25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F58CC" w14:textId="346B8167" w:rsidR="00E822A3" w:rsidRDefault="00E822A3" w:rsidP="007F47F9">
      <w:pPr>
        <w:pStyle w:val="ListParagraph"/>
        <w:numPr>
          <w:ilvl w:val="0"/>
          <w:numId w:val="4"/>
        </w:numPr>
        <w:contextualSpacing w:val="0"/>
      </w:pPr>
      <w:r>
        <w:t xml:space="preserve">On the host window pane of WinSCP, navigate to the location on the local disk where </w:t>
      </w:r>
      <w:proofErr w:type="spellStart"/>
      <w:r w:rsidRPr="00FB0DBF">
        <w:rPr>
          <w:b/>
        </w:rPr>
        <w:t>obu_microsd</w:t>
      </w:r>
      <w:proofErr w:type="spellEnd"/>
      <w:r w:rsidRPr="00FB0DBF">
        <w:rPr>
          <w:b/>
        </w:rPr>
        <w:t>_&lt;date</w:t>
      </w:r>
      <w:proofErr w:type="gramStart"/>
      <w:r w:rsidRPr="00FB0DBF">
        <w:rPr>
          <w:b/>
        </w:rPr>
        <w:t>&gt;.z</w:t>
      </w:r>
      <w:proofErr w:type="gramEnd"/>
      <w:r>
        <w:t xml:space="preserve"> was extracted.</w:t>
      </w:r>
    </w:p>
    <w:p w14:paraId="1B502177" w14:textId="4F92D43C" w:rsidR="00E822A3" w:rsidRDefault="00E822A3" w:rsidP="007F47F9">
      <w:pPr>
        <w:pStyle w:val="ListParagraph"/>
        <w:numPr>
          <w:ilvl w:val="0"/>
          <w:numId w:val="4"/>
        </w:numPr>
        <w:contextualSpacing w:val="0"/>
      </w:pPr>
      <w:r>
        <w:t xml:space="preserve">Left click and drag all </w:t>
      </w:r>
      <w:r w:rsidRPr="008E442B">
        <w:rPr>
          <w:b/>
        </w:rPr>
        <w:t xml:space="preserve">local disk </w:t>
      </w:r>
      <w:proofErr w:type="spellStart"/>
      <w:r w:rsidR="008E442B" w:rsidRPr="008E442B">
        <w:rPr>
          <w:b/>
        </w:rPr>
        <w:t>microsd</w:t>
      </w:r>
      <w:proofErr w:type="spellEnd"/>
      <w:r w:rsidRPr="008E442B">
        <w:rPr>
          <w:b/>
        </w:rPr>
        <w:t xml:space="preserve"> files</w:t>
      </w:r>
      <w:r>
        <w:t xml:space="preserve"> on the left window pane to select everything, then left click and drag all selected files to the right window pane to transfer files to the OBU.</w:t>
      </w:r>
    </w:p>
    <w:p w14:paraId="1A3987FD" w14:textId="4A089D9C" w:rsidR="00E822A3" w:rsidRDefault="00E822A3" w:rsidP="007F47F9">
      <w:pPr>
        <w:pStyle w:val="ListParagraph"/>
        <w:numPr>
          <w:ilvl w:val="0"/>
          <w:numId w:val="4"/>
        </w:numPr>
        <w:contextualSpacing w:val="0"/>
      </w:pPr>
      <w:r>
        <w:t xml:space="preserve">When prompted to overwrite the existing files on the OBU, Click on </w:t>
      </w:r>
      <w:r w:rsidRPr="00FB0DBF">
        <w:rPr>
          <w:b/>
        </w:rPr>
        <w:t>Yes to All</w:t>
      </w:r>
      <w:r>
        <w:t>.</w:t>
      </w:r>
    </w:p>
    <w:p w14:paraId="479349CE" w14:textId="12061193" w:rsidR="004A7A62" w:rsidRDefault="004A7A62" w:rsidP="004A7A62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DCF392" wp14:editId="1895E4E1">
                <wp:simplePos x="0" y="0"/>
                <wp:positionH relativeFrom="column">
                  <wp:posOffset>3790950</wp:posOffset>
                </wp:positionH>
                <wp:positionV relativeFrom="paragraph">
                  <wp:posOffset>746125</wp:posOffset>
                </wp:positionV>
                <wp:extent cx="628650" cy="238125"/>
                <wp:effectExtent l="19050" t="1905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8782" id="Rectangle 124" o:spid="_x0000_s1026" style="position:absolute;margin-left:298.5pt;margin-top:58.75pt;width:49.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D51D5A0" wp14:editId="5FD8B7EE">
            <wp:extent cx="5124450" cy="105281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4945" cy="10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E8C8" w14:textId="00BEDC8E" w:rsidR="00606FD1" w:rsidRDefault="0059578D" w:rsidP="007F47F9">
      <w:pPr>
        <w:pStyle w:val="ListParagraph"/>
        <w:numPr>
          <w:ilvl w:val="0"/>
          <w:numId w:val="4"/>
        </w:numPr>
        <w:contextualSpacing w:val="0"/>
      </w:pPr>
      <w:r>
        <w:t xml:space="preserve">Open PuTTY and connect to the RSU. Set the Host Name to </w:t>
      </w:r>
      <w:r w:rsidRPr="00FB0DBF">
        <w:rPr>
          <w:b/>
        </w:rPr>
        <w:t>root@&lt;</w:t>
      </w:r>
      <w:proofErr w:type="spellStart"/>
      <w:r w:rsidRPr="00FB0DBF">
        <w:rPr>
          <w:b/>
        </w:rPr>
        <w:t>OBU_IP_Address</w:t>
      </w:r>
      <w:proofErr w:type="spellEnd"/>
      <w:r w:rsidRPr="00FB0DBF">
        <w:rPr>
          <w:b/>
        </w:rPr>
        <w:t>&gt;</w:t>
      </w:r>
      <w:r>
        <w:t xml:space="preserve"> (default IP is 192.168.1.77), Port to </w:t>
      </w:r>
      <w:r w:rsidRPr="008E442B">
        <w:rPr>
          <w:b/>
        </w:rPr>
        <w:t>22</w:t>
      </w:r>
      <w:r>
        <w:t xml:space="preserve">, and Connection type to </w:t>
      </w:r>
      <w:r w:rsidRPr="008E442B">
        <w:rPr>
          <w:b/>
        </w:rPr>
        <w:t>SSH</w:t>
      </w:r>
      <w:r>
        <w:t>.</w:t>
      </w:r>
    </w:p>
    <w:p w14:paraId="406D2835" w14:textId="6C296221" w:rsidR="0059578D" w:rsidRDefault="00013F2E" w:rsidP="004A7A62">
      <w:pPr>
        <w:pStyle w:val="ListParagraph"/>
        <w:contextualSpacing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C37B20" wp14:editId="1C635C68">
                <wp:simplePos x="0" y="0"/>
                <wp:positionH relativeFrom="column">
                  <wp:posOffset>3562185</wp:posOffset>
                </wp:positionH>
                <wp:positionV relativeFrom="paragraph">
                  <wp:posOffset>3267986</wp:posOffset>
                </wp:positionV>
                <wp:extent cx="755374" cy="249141"/>
                <wp:effectExtent l="19050" t="19050" r="26035" b="1778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F288" id="Rectangle 142" o:spid="_x0000_s1026" style="position:absolute;margin-left:280.5pt;margin-top:257.3pt;width:59.5pt;height:1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E94C21" wp14:editId="734C2C9C">
                <wp:simplePos x="0" y="0"/>
                <wp:positionH relativeFrom="column">
                  <wp:posOffset>5017273</wp:posOffset>
                </wp:positionH>
                <wp:positionV relativeFrom="paragraph">
                  <wp:posOffset>814181</wp:posOffset>
                </wp:positionV>
                <wp:extent cx="771525" cy="285750"/>
                <wp:effectExtent l="19050" t="19050" r="28575" b="38100"/>
                <wp:wrapNone/>
                <wp:docPr id="141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B71F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395.05pt;margin-top:64.1pt;width:60.75pt;height:2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" adj="40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9DCD90" wp14:editId="6CB7BB2B">
                <wp:simplePos x="0" y="0"/>
                <wp:positionH relativeFrom="column">
                  <wp:posOffset>4430837</wp:posOffset>
                </wp:positionH>
                <wp:positionV relativeFrom="paragraph">
                  <wp:posOffset>1106364</wp:posOffset>
                </wp:positionV>
                <wp:extent cx="771525" cy="285750"/>
                <wp:effectExtent l="19050" t="19050" r="28575" b="38100"/>
                <wp:wrapNone/>
                <wp:docPr id="140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EB2F" id="Left Arrow 17" o:spid="_x0000_s1026" type="#_x0000_t66" style="position:absolute;margin-left:348.9pt;margin-top:87.1pt;width:60.75pt;height:2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" adj="40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FC84B6" wp14:editId="733620AB">
                <wp:simplePos x="0" y="0"/>
                <wp:positionH relativeFrom="column">
                  <wp:posOffset>1891997</wp:posOffset>
                </wp:positionH>
                <wp:positionV relativeFrom="paragraph">
                  <wp:posOffset>845571</wp:posOffset>
                </wp:positionV>
                <wp:extent cx="771525" cy="285750"/>
                <wp:effectExtent l="0" t="19050" r="47625" b="38100"/>
                <wp:wrapNone/>
                <wp:docPr id="139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C87EC" id="Left Arrow 17" o:spid="_x0000_s1026" type="#_x0000_t66" style="position:absolute;margin-left:149pt;margin-top:66.6pt;width:60.75pt;height:22.5pt;rotation:18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" adj="4000" fillcolor="#4472c4 [3204]" strokecolor="#1f3763 [1604]" strokeweight="1pt"/>
            </w:pict>
          </mc:Fallback>
        </mc:AlternateContent>
      </w:r>
      <w:r w:rsidR="0059578D">
        <w:rPr>
          <w:noProof/>
        </w:rPr>
        <w:drawing>
          <wp:inline distT="0" distB="0" distL="0" distR="0" wp14:anchorId="615385CD" wp14:editId="36E34982">
            <wp:extent cx="4000500" cy="3571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8960" cy="358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6E70" w14:textId="53B7021F" w:rsidR="0059578D" w:rsidRDefault="0059578D" w:rsidP="007F47F9">
      <w:pPr>
        <w:pStyle w:val="ListParagraph"/>
        <w:numPr>
          <w:ilvl w:val="0"/>
          <w:numId w:val="4"/>
        </w:numPr>
        <w:contextualSpacing w:val="0"/>
      </w:pPr>
      <w:r>
        <w:t xml:space="preserve">If prompted to accept the RSA key of the OBU click </w:t>
      </w:r>
      <w:r w:rsidRPr="001858AA">
        <w:rPr>
          <w:b/>
        </w:rPr>
        <w:t>Yes</w:t>
      </w:r>
      <w:r>
        <w:t>.</w:t>
      </w:r>
    </w:p>
    <w:p w14:paraId="249C5BC1" w14:textId="51ACC5B4" w:rsidR="0059578D" w:rsidRDefault="0059578D" w:rsidP="004A7A62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D84F83" wp14:editId="30FA912D">
                <wp:simplePos x="0" y="0"/>
                <wp:positionH relativeFrom="column">
                  <wp:posOffset>1714499</wp:posOffset>
                </wp:positionH>
                <wp:positionV relativeFrom="paragraph">
                  <wp:posOffset>2980690</wp:posOffset>
                </wp:positionV>
                <wp:extent cx="790575" cy="30480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673D" id="Rectangle 6" o:spid="_x0000_s1026" style="position:absolute;margin-left:135pt;margin-top:234.7pt;width:62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C8A7532" wp14:editId="2101B4B1">
            <wp:extent cx="3476625" cy="335214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24" r="1970" b="1567"/>
                    <a:stretch/>
                  </pic:blipFill>
                  <pic:spPr bwMode="auto">
                    <a:xfrm>
                      <a:off x="0" y="0"/>
                      <a:ext cx="3501016" cy="337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47A28" w14:textId="628B3708" w:rsidR="0059578D" w:rsidRDefault="009121BC" w:rsidP="007F47F9">
      <w:pPr>
        <w:pStyle w:val="ListParagraph"/>
        <w:numPr>
          <w:ilvl w:val="0"/>
          <w:numId w:val="4"/>
        </w:numPr>
        <w:contextualSpacing w:val="0"/>
      </w:pPr>
      <w:r>
        <w:t xml:space="preserve">Once the bash shell is available, </w:t>
      </w:r>
      <w:r w:rsidR="007044CA">
        <w:t xml:space="preserve">use the command </w:t>
      </w:r>
      <w:r w:rsidR="007044CA" w:rsidRPr="004B6E2A">
        <w:rPr>
          <w:b/>
        </w:rPr>
        <w:t>“cd /</w:t>
      </w:r>
      <w:proofErr w:type="spellStart"/>
      <w:r w:rsidR="007044CA" w:rsidRPr="004B6E2A">
        <w:rPr>
          <w:b/>
        </w:rPr>
        <w:t>mnt</w:t>
      </w:r>
      <w:proofErr w:type="spellEnd"/>
      <w:r w:rsidR="007044CA" w:rsidRPr="004B6E2A">
        <w:rPr>
          <w:b/>
        </w:rPr>
        <w:t>/</w:t>
      </w:r>
      <w:proofErr w:type="spellStart"/>
      <w:r w:rsidR="007044CA" w:rsidRPr="004B6E2A">
        <w:rPr>
          <w:b/>
        </w:rPr>
        <w:t>cflash</w:t>
      </w:r>
      <w:proofErr w:type="spellEnd"/>
      <w:r w:rsidR="007044CA" w:rsidRPr="004B6E2A">
        <w:rPr>
          <w:b/>
        </w:rPr>
        <w:t xml:space="preserve">/” </w:t>
      </w:r>
      <w:r w:rsidR="007044CA">
        <w:t xml:space="preserve">to change directories to </w:t>
      </w:r>
      <w:proofErr w:type="spellStart"/>
      <w:r w:rsidR="007044CA">
        <w:t>cflash</w:t>
      </w:r>
      <w:proofErr w:type="spellEnd"/>
      <w:r w:rsidR="007044CA">
        <w:t>.</w:t>
      </w:r>
    </w:p>
    <w:p w14:paraId="11CB1D2E" w14:textId="70908580" w:rsidR="007044CA" w:rsidRDefault="007044CA" w:rsidP="007044CA">
      <w:pPr>
        <w:jc w:val="center"/>
      </w:pPr>
      <w:r>
        <w:rPr>
          <w:noProof/>
        </w:rPr>
        <w:lastRenderedPageBreak/>
        <w:drawing>
          <wp:inline distT="0" distB="0" distL="0" distR="0" wp14:anchorId="735E7223" wp14:editId="629669C5">
            <wp:extent cx="3648075" cy="1065200"/>
            <wp:effectExtent l="0" t="0" r="0" b="190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96" r="1496" b="5042"/>
                    <a:stretch/>
                  </pic:blipFill>
                  <pic:spPr bwMode="auto">
                    <a:xfrm>
                      <a:off x="0" y="0"/>
                      <a:ext cx="3675303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BCEF3" w14:textId="73053810" w:rsidR="00C6584A" w:rsidRDefault="00C6584A" w:rsidP="009121BC">
      <w:pPr>
        <w:pStyle w:val="ListParagraph"/>
        <w:numPr>
          <w:ilvl w:val="0"/>
          <w:numId w:val="4"/>
        </w:numPr>
        <w:contextualSpacing w:val="0"/>
      </w:pPr>
      <w:r>
        <w:t xml:space="preserve">Run the command </w:t>
      </w:r>
      <w:r w:rsidRPr="004B6E2A">
        <w:rPr>
          <w:b/>
        </w:rPr>
        <w:t xml:space="preserve">“./flash_nor_wsu5900a.sh -v -q -r” </w:t>
      </w:r>
      <w:r>
        <w:t>to start the upgrade script.</w:t>
      </w:r>
    </w:p>
    <w:p w14:paraId="2A44B16E" w14:textId="71ECB979" w:rsidR="00C6584A" w:rsidRDefault="00C6584A" w:rsidP="009C273F">
      <w:pPr>
        <w:jc w:val="center"/>
      </w:pPr>
      <w:r>
        <w:rPr>
          <w:noProof/>
        </w:rPr>
        <w:drawing>
          <wp:inline distT="0" distB="0" distL="0" distR="0" wp14:anchorId="219452D1" wp14:editId="7F490FC0">
            <wp:extent cx="3983603" cy="854917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11" r="1404" b="58077"/>
                    <a:stretch/>
                  </pic:blipFill>
                  <pic:spPr bwMode="auto">
                    <a:xfrm>
                      <a:off x="0" y="0"/>
                      <a:ext cx="4036862" cy="86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23588" w14:textId="355E9733" w:rsidR="00C6584A" w:rsidRDefault="00C6584A" w:rsidP="009121BC">
      <w:pPr>
        <w:pStyle w:val="ListParagraph"/>
        <w:numPr>
          <w:ilvl w:val="0"/>
          <w:numId w:val="4"/>
        </w:numPr>
        <w:contextualSpacing w:val="0"/>
      </w:pPr>
      <w:r>
        <w:t>Press</w:t>
      </w:r>
      <w:r w:rsidR="009C273F">
        <w:t xml:space="preserve"> the</w:t>
      </w:r>
      <w:r>
        <w:t xml:space="preserve"> </w:t>
      </w:r>
      <w:r w:rsidRPr="009C273F">
        <w:rPr>
          <w:b/>
        </w:rPr>
        <w:t>ENTER</w:t>
      </w:r>
      <w:r>
        <w:t xml:space="preserve"> </w:t>
      </w:r>
      <w:r w:rsidR="009C273F">
        <w:t xml:space="preserve">key </w:t>
      </w:r>
      <w:r>
        <w:t>to continue when prompted.</w:t>
      </w:r>
    </w:p>
    <w:p w14:paraId="1E9679E4" w14:textId="6D86C569" w:rsidR="00C6584A" w:rsidRDefault="00C6584A" w:rsidP="009C273F">
      <w:pPr>
        <w:jc w:val="center"/>
      </w:pPr>
      <w:r>
        <w:rPr>
          <w:noProof/>
        </w:rPr>
        <w:drawing>
          <wp:inline distT="0" distB="0" distL="0" distR="0" wp14:anchorId="5735E622" wp14:editId="0EA95083">
            <wp:extent cx="2957885" cy="2951586"/>
            <wp:effectExtent l="0" t="0" r="0" b="127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36" r="2044" b="1617"/>
                    <a:stretch/>
                  </pic:blipFill>
                  <pic:spPr bwMode="auto">
                    <a:xfrm>
                      <a:off x="0" y="0"/>
                      <a:ext cx="2974469" cy="296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924DE" w14:textId="2DF05FA7" w:rsidR="00C6584A" w:rsidRDefault="00C6584A" w:rsidP="009121BC">
      <w:pPr>
        <w:pStyle w:val="ListParagraph"/>
        <w:numPr>
          <w:ilvl w:val="0"/>
          <w:numId w:val="4"/>
        </w:numPr>
        <w:contextualSpacing w:val="0"/>
      </w:pPr>
      <w:r>
        <w:t>The OBU will proceed to erase, write, and verify the firmware update then automatically restart.</w:t>
      </w:r>
      <w:r w:rsidR="00E052CF">
        <w:t xml:space="preserve"> When the OBU restarts PuTTY will report the closure of the network connection.</w:t>
      </w:r>
    </w:p>
    <w:p w14:paraId="2E5A927E" w14:textId="77777777" w:rsidR="009C273F" w:rsidRDefault="00364351" w:rsidP="009C273F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14537C34" wp14:editId="125F0EC3">
            <wp:extent cx="5090795" cy="18288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03" t="67790" r="13142" b="996"/>
                    <a:stretch/>
                  </pic:blipFill>
                  <pic:spPr bwMode="auto">
                    <a:xfrm>
                      <a:off x="0" y="0"/>
                      <a:ext cx="5090989" cy="18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99E5" w14:textId="4AB21EF6" w:rsidR="00E052CF" w:rsidRDefault="000C08E6" w:rsidP="009C273F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297C5E89" wp14:editId="3B67F7D7">
            <wp:extent cx="2488758" cy="1267149"/>
            <wp:effectExtent l="0" t="0" r="698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97" r="2365" b="3939"/>
                    <a:stretch/>
                  </pic:blipFill>
                  <pic:spPr bwMode="auto">
                    <a:xfrm>
                      <a:off x="0" y="0"/>
                      <a:ext cx="2516113" cy="128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45933" w14:textId="71230501" w:rsidR="00384D7E" w:rsidRDefault="00A618B0" w:rsidP="009121BC">
      <w:pPr>
        <w:pStyle w:val="ListParagraph"/>
        <w:numPr>
          <w:ilvl w:val="0"/>
          <w:numId w:val="4"/>
        </w:numPr>
        <w:contextualSpacing w:val="0"/>
      </w:pPr>
      <w:r>
        <w:t>Reconnect to the OBU</w:t>
      </w:r>
      <w:r w:rsidR="00364351">
        <w:t xml:space="preserve"> by</w:t>
      </w:r>
      <w:r w:rsidR="00DC47D3">
        <w:t xml:space="preserve"> left clicking on the </w:t>
      </w:r>
      <w:r w:rsidR="00DC47D3" w:rsidRPr="00D8644D">
        <w:rPr>
          <w:b/>
        </w:rPr>
        <w:t>PuTTY icon</w:t>
      </w:r>
      <w:r w:rsidR="00DC47D3">
        <w:t xml:space="preserve"> on the upper left and clicking on </w:t>
      </w:r>
      <w:r w:rsidR="00D8644D" w:rsidRPr="00D8644D">
        <w:rPr>
          <w:b/>
        </w:rPr>
        <w:t>Restart Session</w:t>
      </w:r>
      <w:r w:rsidR="00D8644D">
        <w:t>.</w:t>
      </w:r>
    </w:p>
    <w:p w14:paraId="47A0D05E" w14:textId="6783E9ED" w:rsidR="00A618B0" w:rsidRDefault="009C273F" w:rsidP="009C273F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059832" wp14:editId="53E2F770">
                <wp:simplePos x="0" y="0"/>
                <wp:positionH relativeFrom="column">
                  <wp:posOffset>2343150</wp:posOffset>
                </wp:positionH>
                <wp:positionV relativeFrom="paragraph">
                  <wp:posOffset>6985</wp:posOffset>
                </wp:positionV>
                <wp:extent cx="304800" cy="333375"/>
                <wp:effectExtent l="19050" t="19050" r="19050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F9D90" id="Rectangle 133" o:spid="_x0000_s1026" style="position:absolute;margin-left:184.5pt;margin-top:.55pt;width:24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" filled="f" strokecolor="red" strokeweight="3pt"/>
            </w:pict>
          </mc:Fallback>
        </mc:AlternateContent>
      </w:r>
      <w:r w:rsidR="00DC47D3">
        <w:rPr>
          <w:noProof/>
        </w:rPr>
        <w:drawing>
          <wp:inline distT="0" distB="0" distL="0" distR="0" wp14:anchorId="106660F1" wp14:editId="58C87FC5">
            <wp:extent cx="1765852" cy="390525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03" t="651" r="81731" b="95611"/>
                    <a:stretch/>
                  </pic:blipFill>
                  <pic:spPr bwMode="auto">
                    <a:xfrm>
                      <a:off x="0" y="0"/>
                      <a:ext cx="1771074" cy="3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9E4A1" w14:textId="1B55F152" w:rsidR="00A618B0" w:rsidRDefault="004B6E2A" w:rsidP="009121BC">
      <w:pPr>
        <w:pStyle w:val="ListParagraph"/>
        <w:numPr>
          <w:ilvl w:val="0"/>
          <w:numId w:val="4"/>
        </w:numPr>
        <w:contextualSpacing w:val="0"/>
      </w:pPr>
      <w:r>
        <w:t xml:space="preserve">Once reconnected to the OBU, run </w:t>
      </w:r>
      <w:r w:rsidRPr="00B12BAB">
        <w:rPr>
          <w:b/>
        </w:rPr>
        <w:t>“</w:t>
      </w:r>
      <w:proofErr w:type="spellStart"/>
      <w:r w:rsidRPr="00B12BAB">
        <w:rPr>
          <w:b/>
        </w:rPr>
        <w:t>tp</w:t>
      </w:r>
      <w:r w:rsidR="00E84140">
        <w:rPr>
          <w:b/>
        </w:rPr>
        <w:t>s</w:t>
      </w:r>
      <w:r w:rsidRPr="00B12BAB">
        <w:rPr>
          <w:b/>
        </w:rPr>
        <w:t>test</w:t>
      </w:r>
      <w:r w:rsidR="00252043">
        <w:rPr>
          <w:b/>
        </w:rPr>
        <w:t>app</w:t>
      </w:r>
      <w:proofErr w:type="spellEnd"/>
      <w:r w:rsidRPr="00B12BAB">
        <w:rPr>
          <w:b/>
        </w:rPr>
        <w:t>”</w:t>
      </w:r>
      <w:r>
        <w:t xml:space="preserve"> </w:t>
      </w:r>
      <w:r w:rsidR="00B12BAB">
        <w:t xml:space="preserve">and hit </w:t>
      </w:r>
      <w:r w:rsidR="00B12BAB" w:rsidRPr="00B12BAB">
        <w:rPr>
          <w:b/>
        </w:rPr>
        <w:t>ENTER</w:t>
      </w:r>
      <w:r w:rsidR="00B12BAB">
        <w:t xml:space="preserve"> </w:t>
      </w:r>
      <w:r>
        <w:t>to verify the GPS functionality.</w:t>
      </w:r>
    </w:p>
    <w:p w14:paraId="0324869A" w14:textId="6F4CFBF9" w:rsidR="004B6E2A" w:rsidRDefault="004B6E2A" w:rsidP="004B6E2A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76B7F95" wp14:editId="1AAF3445">
            <wp:extent cx="2957195" cy="1097280"/>
            <wp:effectExtent l="0" t="0" r="0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70" t="80479" r="49164" b="789"/>
                    <a:stretch/>
                  </pic:blipFill>
                  <pic:spPr bwMode="auto">
                    <a:xfrm>
                      <a:off x="0" y="0"/>
                      <a:ext cx="2957878" cy="10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4E5C" w14:textId="2E83413B" w:rsidR="004B6E2A" w:rsidRDefault="004B6E2A" w:rsidP="009121BC">
      <w:pPr>
        <w:pStyle w:val="ListParagraph"/>
        <w:numPr>
          <w:ilvl w:val="0"/>
          <w:numId w:val="4"/>
        </w:numPr>
        <w:contextualSpacing w:val="0"/>
      </w:pPr>
      <w:r>
        <w:t xml:space="preserve">Press the </w:t>
      </w:r>
      <w:r w:rsidRPr="009468C9">
        <w:rPr>
          <w:b/>
        </w:rPr>
        <w:t>“q”</w:t>
      </w:r>
      <w:r>
        <w:t xml:space="preserve"> key and </w:t>
      </w:r>
      <w:r w:rsidRPr="009468C9">
        <w:rPr>
          <w:b/>
        </w:rPr>
        <w:t>ENTER</w:t>
      </w:r>
      <w:r w:rsidR="00B12BAB">
        <w:t xml:space="preserve"> to query the GPS status. </w:t>
      </w:r>
    </w:p>
    <w:p w14:paraId="7C6A4640" w14:textId="38768C84" w:rsidR="009468C9" w:rsidRDefault="00CF3B8C" w:rsidP="009468C9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13BB34" wp14:editId="53139826">
                <wp:simplePos x="0" y="0"/>
                <wp:positionH relativeFrom="column">
                  <wp:posOffset>802063</wp:posOffset>
                </wp:positionH>
                <wp:positionV relativeFrom="paragraph">
                  <wp:posOffset>2962274</wp:posOffset>
                </wp:positionV>
                <wp:extent cx="771525" cy="285750"/>
                <wp:effectExtent l="0" t="19050" r="47625" b="38100"/>
                <wp:wrapNone/>
                <wp:docPr id="2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516B" id="Left Arrow 17" o:spid="_x0000_s1026" type="#_x0000_t66" style="position:absolute;margin-left:63.15pt;margin-top:233.25pt;width:60.75pt;height:22.5pt;rotation:18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" adj="4000" fillcolor="#4472c4 [3204]" strokecolor="#1f3763 [1604]" strokeweight="1pt"/>
            </w:pict>
          </mc:Fallback>
        </mc:AlternateContent>
      </w:r>
      <w:r w:rsidR="009468C9">
        <w:rPr>
          <w:noProof/>
        </w:rPr>
        <w:drawing>
          <wp:inline distT="0" distB="0" distL="0" distR="0" wp14:anchorId="060089B1" wp14:editId="390DAE76">
            <wp:extent cx="3347747" cy="3237241"/>
            <wp:effectExtent l="0" t="0" r="5080" b="127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70" t="16014" r="14516" b="1180"/>
                    <a:stretch/>
                  </pic:blipFill>
                  <pic:spPr bwMode="auto">
                    <a:xfrm>
                      <a:off x="0" y="0"/>
                      <a:ext cx="3367478" cy="325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3ABEB" w14:textId="27CD4C5A" w:rsidR="009468C9" w:rsidRDefault="009468C9" w:rsidP="009121BC">
      <w:pPr>
        <w:pStyle w:val="ListParagraph"/>
        <w:numPr>
          <w:ilvl w:val="0"/>
          <w:numId w:val="4"/>
        </w:numPr>
        <w:contextualSpacing w:val="0"/>
      </w:pPr>
      <w:r>
        <w:t xml:space="preserve">Check that the </w:t>
      </w:r>
      <w:r w:rsidRPr="009468C9">
        <w:rPr>
          <w:b/>
        </w:rPr>
        <w:t>Average Position</w:t>
      </w:r>
      <w:r>
        <w:t xml:space="preserve"> is being reported. Press </w:t>
      </w:r>
      <w:r w:rsidRPr="009468C9">
        <w:rPr>
          <w:b/>
        </w:rPr>
        <w:t>“x”</w:t>
      </w:r>
      <w:r>
        <w:t xml:space="preserve"> and </w:t>
      </w:r>
      <w:r w:rsidRPr="009468C9">
        <w:rPr>
          <w:b/>
        </w:rPr>
        <w:t>ENTER</w:t>
      </w:r>
      <w:r>
        <w:t xml:space="preserve"> to exit to the BASH prompt.</w:t>
      </w:r>
    </w:p>
    <w:p w14:paraId="65686542" w14:textId="5D98580B" w:rsidR="0069304D" w:rsidRDefault="0069304D" w:rsidP="009121BC">
      <w:pPr>
        <w:pStyle w:val="ListParagraph"/>
        <w:numPr>
          <w:ilvl w:val="0"/>
          <w:numId w:val="4"/>
        </w:numPr>
        <w:contextualSpacing w:val="0"/>
      </w:pPr>
      <w:r>
        <w:t xml:space="preserve">Run </w:t>
      </w:r>
      <w:r w:rsidRPr="0069304D">
        <w:rPr>
          <w:b/>
        </w:rPr>
        <w:t xml:space="preserve">“mk5stats” </w:t>
      </w:r>
      <w:r>
        <w:t>to verify the operation of the DSRC radio.</w:t>
      </w:r>
    </w:p>
    <w:p w14:paraId="190DFAE2" w14:textId="129736A4" w:rsidR="0069304D" w:rsidRDefault="00013F2E" w:rsidP="0069304D">
      <w:pPr>
        <w:pStyle w:val="ListParagraph"/>
        <w:contextualSpacing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CA51C" wp14:editId="45832680">
                <wp:simplePos x="0" y="0"/>
                <wp:positionH relativeFrom="column">
                  <wp:posOffset>2004805</wp:posOffset>
                </wp:positionH>
                <wp:positionV relativeFrom="paragraph">
                  <wp:posOffset>813076</wp:posOffset>
                </wp:positionV>
                <wp:extent cx="771525" cy="285750"/>
                <wp:effectExtent l="19050" t="19050" r="28575" b="381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E4E20" id="Left Arrow 17" o:spid="_x0000_s1026" type="#_x0000_t66" style="position:absolute;margin-left:157.85pt;margin-top:64pt;width:60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" adj="4000" fillcolor="#4472c4 [3204]" strokecolor="#1f3763 [1604]" strokeweight="1pt"/>
            </w:pict>
          </mc:Fallback>
        </mc:AlternateContent>
      </w:r>
      <w:r w:rsidR="0069304D">
        <w:rPr>
          <w:noProof/>
        </w:rPr>
        <w:drawing>
          <wp:inline distT="0" distB="0" distL="0" distR="0" wp14:anchorId="331A3A1F" wp14:editId="38CC4FB0">
            <wp:extent cx="5262880" cy="1900362"/>
            <wp:effectExtent l="0" t="0" r="0" b="508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04" t="65412" r="10234" b="2149"/>
                    <a:stretch/>
                  </pic:blipFill>
                  <pic:spPr bwMode="auto">
                    <a:xfrm>
                      <a:off x="0" y="0"/>
                      <a:ext cx="5263753" cy="190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077BD" w14:textId="6C5B13FD" w:rsidR="006E32D3" w:rsidRDefault="0069304D" w:rsidP="009121BC">
      <w:pPr>
        <w:pStyle w:val="ListParagraph"/>
        <w:numPr>
          <w:ilvl w:val="0"/>
          <w:numId w:val="4"/>
        </w:numPr>
        <w:contextualSpacing w:val="0"/>
      </w:pPr>
      <w:r>
        <w:t xml:space="preserve">Each row indicates the number of DSRC messages received and sent per second. Verify that the </w:t>
      </w:r>
      <w:r w:rsidRPr="0069304D">
        <w:rPr>
          <w:b/>
        </w:rPr>
        <w:t>output</w:t>
      </w:r>
      <w:r>
        <w:t xml:space="preserve"> column is sending </w:t>
      </w:r>
      <w:r w:rsidRPr="0069304D">
        <w:rPr>
          <w:b/>
        </w:rPr>
        <w:t>10</w:t>
      </w:r>
      <w:r>
        <w:t xml:space="preserve"> messages per second, these are the Basic Safety Messages generated by the OBU.</w:t>
      </w:r>
    </w:p>
    <w:p w14:paraId="18BFEAC8" w14:textId="0DB9CA23" w:rsidR="0069304D" w:rsidRDefault="00385D0B" w:rsidP="009121BC">
      <w:pPr>
        <w:pStyle w:val="ListParagraph"/>
        <w:numPr>
          <w:ilvl w:val="0"/>
          <w:numId w:val="4"/>
        </w:numPr>
        <w:contextualSpacing w:val="0"/>
      </w:pPr>
      <w:r>
        <w:t xml:space="preserve">Press </w:t>
      </w:r>
      <w:r w:rsidRPr="00385D0B">
        <w:rPr>
          <w:b/>
        </w:rPr>
        <w:t>Ctrl-C</w:t>
      </w:r>
      <w:r>
        <w:t xml:space="preserve"> to stop the mk5stats stream. </w:t>
      </w:r>
      <w:r w:rsidR="0069304D">
        <w:t>Remove power from the OBU when finished.</w:t>
      </w:r>
    </w:p>
    <w:sectPr w:rsidR="00693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A7554"/>
    <w:multiLevelType w:val="hybridMultilevel"/>
    <w:tmpl w:val="33500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827C9"/>
    <w:multiLevelType w:val="hybridMultilevel"/>
    <w:tmpl w:val="E99C8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85B08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26B2D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DE3"/>
    <w:rsid w:val="00002ED4"/>
    <w:rsid w:val="00004FCA"/>
    <w:rsid w:val="00013F2E"/>
    <w:rsid w:val="00045439"/>
    <w:rsid w:val="0005202C"/>
    <w:rsid w:val="0005621D"/>
    <w:rsid w:val="00071091"/>
    <w:rsid w:val="00077D4B"/>
    <w:rsid w:val="00081811"/>
    <w:rsid w:val="000838BC"/>
    <w:rsid w:val="00091624"/>
    <w:rsid w:val="0009712E"/>
    <w:rsid w:val="00097862"/>
    <w:rsid w:val="000B2E7E"/>
    <w:rsid w:val="000B421F"/>
    <w:rsid w:val="000B5859"/>
    <w:rsid w:val="000C08E6"/>
    <w:rsid w:val="000E437A"/>
    <w:rsid w:val="000E5AA1"/>
    <w:rsid w:val="000F1706"/>
    <w:rsid w:val="000F7625"/>
    <w:rsid w:val="00115E6B"/>
    <w:rsid w:val="00140552"/>
    <w:rsid w:val="00182918"/>
    <w:rsid w:val="001858AA"/>
    <w:rsid w:val="001932B8"/>
    <w:rsid w:val="001A0A98"/>
    <w:rsid w:val="001A6C45"/>
    <w:rsid w:val="001B6F66"/>
    <w:rsid w:val="001E1E29"/>
    <w:rsid w:val="001E5F8A"/>
    <w:rsid w:val="001F62AA"/>
    <w:rsid w:val="00200DAA"/>
    <w:rsid w:val="002033EC"/>
    <w:rsid w:val="002054C9"/>
    <w:rsid w:val="00210E62"/>
    <w:rsid w:val="00224A40"/>
    <w:rsid w:val="00232148"/>
    <w:rsid w:val="0024453C"/>
    <w:rsid w:val="00251E35"/>
    <w:rsid w:val="00252043"/>
    <w:rsid w:val="0026119E"/>
    <w:rsid w:val="0027656F"/>
    <w:rsid w:val="002C18C8"/>
    <w:rsid w:val="002C394F"/>
    <w:rsid w:val="002D2615"/>
    <w:rsid w:val="002D6C1B"/>
    <w:rsid w:val="003155D0"/>
    <w:rsid w:val="00315E80"/>
    <w:rsid w:val="00322F7A"/>
    <w:rsid w:val="003243C3"/>
    <w:rsid w:val="00334333"/>
    <w:rsid w:val="00355163"/>
    <w:rsid w:val="00364351"/>
    <w:rsid w:val="00364369"/>
    <w:rsid w:val="00373912"/>
    <w:rsid w:val="003775B3"/>
    <w:rsid w:val="00381F5E"/>
    <w:rsid w:val="00384D7E"/>
    <w:rsid w:val="00385D0B"/>
    <w:rsid w:val="003B0F92"/>
    <w:rsid w:val="003C0067"/>
    <w:rsid w:val="003D3AAB"/>
    <w:rsid w:val="003D5799"/>
    <w:rsid w:val="003E143B"/>
    <w:rsid w:val="003E3E78"/>
    <w:rsid w:val="003F538E"/>
    <w:rsid w:val="003F545B"/>
    <w:rsid w:val="00413478"/>
    <w:rsid w:val="004206AD"/>
    <w:rsid w:val="00454C0B"/>
    <w:rsid w:val="004649EA"/>
    <w:rsid w:val="004715C7"/>
    <w:rsid w:val="00474662"/>
    <w:rsid w:val="00483397"/>
    <w:rsid w:val="0048463D"/>
    <w:rsid w:val="004A1651"/>
    <w:rsid w:val="004A22A6"/>
    <w:rsid w:val="004A74FC"/>
    <w:rsid w:val="004A7A62"/>
    <w:rsid w:val="004B1198"/>
    <w:rsid w:val="004B5DA2"/>
    <w:rsid w:val="004B6E2A"/>
    <w:rsid w:val="004C68EA"/>
    <w:rsid w:val="004F0A42"/>
    <w:rsid w:val="004F0F80"/>
    <w:rsid w:val="00523112"/>
    <w:rsid w:val="00537032"/>
    <w:rsid w:val="00564331"/>
    <w:rsid w:val="00567478"/>
    <w:rsid w:val="0059515C"/>
    <w:rsid w:val="0059578D"/>
    <w:rsid w:val="005B2AE3"/>
    <w:rsid w:val="005C52F1"/>
    <w:rsid w:val="005D22C6"/>
    <w:rsid w:val="005E08F3"/>
    <w:rsid w:val="005F594F"/>
    <w:rsid w:val="006022D3"/>
    <w:rsid w:val="00604C15"/>
    <w:rsid w:val="00606FD1"/>
    <w:rsid w:val="00641A0B"/>
    <w:rsid w:val="006809A8"/>
    <w:rsid w:val="0069304D"/>
    <w:rsid w:val="006B4EA7"/>
    <w:rsid w:val="006C14C0"/>
    <w:rsid w:val="006C5AD0"/>
    <w:rsid w:val="006D070B"/>
    <w:rsid w:val="006D17A1"/>
    <w:rsid w:val="006D5F95"/>
    <w:rsid w:val="006E1701"/>
    <w:rsid w:val="006E32D3"/>
    <w:rsid w:val="006F47A8"/>
    <w:rsid w:val="007044CA"/>
    <w:rsid w:val="00710B39"/>
    <w:rsid w:val="00730367"/>
    <w:rsid w:val="007368CF"/>
    <w:rsid w:val="00752E35"/>
    <w:rsid w:val="00774090"/>
    <w:rsid w:val="00783D37"/>
    <w:rsid w:val="0079342C"/>
    <w:rsid w:val="00797445"/>
    <w:rsid w:val="007A0AD0"/>
    <w:rsid w:val="007A102C"/>
    <w:rsid w:val="007A2D6F"/>
    <w:rsid w:val="007A64D1"/>
    <w:rsid w:val="007B6567"/>
    <w:rsid w:val="007C644D"/>
    <w:rsid w:val="007D493C"/>
    <w:rsid w:val="007F47F9"/>
    <w:rsid w:val="007F67F4"/>
    <w:rsid w:val="007F6E71"/>
    <w:rsid w:val="008032A1"/>
    <w:rsid w:val="0081493C"/>
    <w:rsid w:val="00831F32"/>
    <w:rsid w:val="00856ADC"/>
    <w:rsid w:val="00864FAB"/>
    <w:rsid w:val="00884CB0"/>
    <w:rsid w:val="00890F24"/>
    <w:rsid w:val="00893EDE"/>
    <w:rsid w:val="008A7740"/>
    <w:rsid w:val="008B2A42"/>
    <w:rsid w:val="008D0F96"/>
    <w:rsid w:val="008D2667"/>
    <w:rsid w:val="008E33FB"/>
    <w:rsid w:val="008E442B"/>
    <w:rsid w:val="008F4968"/>
    <w:rsid w:val="00900936"/>
    <w:rsid w:val="009121BC"/>
    <w:rsid w:val="00921033"/>
    <w:rsid w:val="00937624"/>
    <w:rsid w:val="0094207F"/>
    <w:rsid w:val="009468C9"/>
    <w:rsid w:val="009630A8"/>
    <w:rsid w:val="0096373F"/>
    <w:rsid w:val="00985A76"/>
    <w:rsid w:val="009C0281"/>
    <w:rsid w:val="009C273F"/>
    <w:rsid w:val="009D5138"/>
    <w:rsid w:val="009D633F"/>
    <w:rsid w:val="009F2822"/>
    <w:rsid w:val="00A2588B"/>
    <w:rsid w:val="00A618B0"/>
    <w:rsid w:val="00A679ED"/>
    <w:rsid w:val="00A76342"/>
    <w:rsid w:val="00A90A08"/>
    <w:rsid w:val="00AB279E"/>
    <w:rsid w:val="00AB6583"/>
    <w:rsid w:val="00AC165E"/>
    <w:rsid w:val="00AD4EF0"/>
    <w:rsid w:val="00B05359"/>
    <w:rsid w:val="00B05573"/>
    <w:rsid w:val="00B11561"/>
    <w:rsid w:val="00B12BAB"/>
    <w:rsid w:val="00B30F7C"/>
    <w:rsid w:val="00B43697"/>
    <w:rsid w:val="00B43C11"/>
    <w:rsid w:val="00B71EF2"/>
    <w:rsid w:val="00B80C59"/>
    <w:rsid w:val="00B86446"/>
    <w:rsid w:val="00B953EC"/>
    <w:rsid w:val="00BC67F5"/>
    <w:rsid w:val="00BD03D2"/>
    <w:rsid w:val="00BF33EB"/>
    <w:rsid w:val="00BF5B9A"/>
    <w:rsid w:val="00C24D64"/>
    <w:rsid w:val="00C362D2"/>
    <w:rsid w:val="00C4544B"/>
    <w:rsid w:val="00C648DC"/>
    <w:rsid w:val="00C6584A"/>
    <w:rsid w:val="00C823FC"/>
    <w:rsid w:val="00C95BDC"/>
    <w:rsid w:val="00CD3DCF"/>
    <w:rsid w:val="00CE3EA6"/>
    <w:rsid w:val="00CF3B8C"/>
    <w:rsid w:val="00CF6AA5"/>
    <w:rsid w:val="00CF7EDE"/>
    <w:rsid w:val="00D0066D"/>
    <w:rsid w:val="00D019DF"/>
    <w:rsid w:val="00D01E02"/>
    <w:rsid w:val="00D26F32"/>
    <w:rsid w:val="00D27C08"/>
    <w:rsid w:val="00D3285C"/>
    <w:rsid w:val="00D4403A"/>
    <w:rsid w:val="00D446CF"/>
    <w:rsid w:val="00D4636A"/>
    <w:rsid w:val="00D522ED"/>
    <w:rsid w:val="00D5724C"/>
    <w:rsid w:val="00D8644D"/>
    <w:rsid w:val="00D9365A"/>
    <w:rsid w:val="00DA4FD1"/>
    <w:rsid w:val="00DC28BD"/>
    <w:rsid w:val="00DC47D3"/>
    <w:rsid w:val="00DE6117"/>
    <w:rsid w:val="00E030E3"/>
    <w:rsid w:val="00E052CF"/>
    <w:rsid w:val="00E12523"/>
    <w:rsid w:val="00E22CCF"/>
    <w:rsid w:val="00E34624"/>
    <w:rsid w:val="00E411EC"/>
    <w:rsid w:val="00E53E6E"/>
    <w:rsid w:val="00E6049E"/>
    <w:rsid w:val="00E62605"/>
    <w:rsid w:val="00E81DE3"/>
    <w:rsid w:val="00E822A3"/>
    <w:rsid w:val="00E84140"/>
    <w:rsid w:val="00EB7B2B"/>
    <w:rsid w:val="00EC4024"/>
    <w:rsid w:val="00ED06A2"/>
    <w:rsid w:val="00ED5A11"/>
    <w:rsid w:val="00EF7FA3"/>
    <w:rsid w:val="00F036C7"/>
    <w:rsid w:val="00F12258"/>
    <w:rsid w:val="00F2530C"/>
    <w:rsid w:val="00F347AE"/>
    <w:rsid w:val="00F36AAC"/>
    <w:rsid w:val="00F4338E"/>
    <w:rsid w:val="00F7132A"/>
    <w:rsid w:val="00F83F6D"/>
    <w:rsid w:val="00F8468E"/>
    <w:rsid w:val="00FA1644"/>
    <w:rsid w:val="00FA7E7D"/>
    <w:rsid w:val="00FB0DBF"/>
    <w:rsid w:val="00FB2A56"/>
    <w:rsid w:val="00FC14D6"/>
    <w:rsid w:val="00FD0C08"/>
    <w:rsid w:val="00FE7E36"/>
    <w:rsid w:val="00FF4CA4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5431"/>
  <w15:chartTrackingRefBased/>
  <w15:docId w15:val="{02D92EDF-7C48-48D2-BDA6-47200BD90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D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1D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1DE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00DA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B0F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595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15379</TotalTime>
  <Pages>12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Ragay</dc:creator>
  <cp:keywords/>
  <dc:description/>
  <cp:lastModifiedBy>Kent</cp:lastModifiedBy>
  <cp:revision>24</cp:revision>
  <dcterms:created xsi:type="dcterms:W3CDTF">2018-06-08T20:33:00Z</dcterms:created>
  <dcterms:modified xsi:type="dcterms:W3CDTF">2018-06-27T22:11:00Z</dcterms:modified>
</cp:coreProperties>
</file>